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AB" w:rsidRPr="00E83BE5" w:rsidRDefault="00BC40A8" w:rsidP="004076AB">
      <w:pPr>
        <w:jc w:val="both"/>
        <w:rPr>
          <w:b/>
          <w:sz w:val="32"/>
        </w:rPr>
      </w:pPr>
      <w:r>
        <w:rPr>
          <w:b/>
          <w:sz w:val="32"/>
        </w:rPr>
        <w:t>Hradby a brány</w:t>
      </w:r>
    </w:p>
    <w:p w:rsidR="004076AB" w:rsidRDefault="004076AB" w:rsidP="004076AB">
      <w:pPr>
        <w:spacing w:after="120"/>
        <w:jc w:val="both"/>
      </w:pPr>
      <w:proofErr w:type="spellStart"/>
      <w:r>
        <w:t>Nehemiáš</w:t>
      </w:r>
      <w:proofErr w:type="spellEnd"/>
      <w:r>
        <w:t xml:space="preserve"> ich videl a neprešiel okolo tejto skutočnosti bez pohnutia a zlomenosti. Len preto mohlo potom o niekoľko mesiacov dôjsť k niečomu čo nikto nepredpokladal: Obdivuhodné obnovenie hradieb a brán Jeruzalema v priebehu 52 dní napriek posmechu, hrozbám a  útlaku nepriateľov. </w:t>
      </w:r>
    </w:p>
    <w:p w:rsidR="004076AB" w:rsidRDefault="004076AB" w:rsidP="004076AB">
      <w:pPr>
        <w:jc w:val="both"/>
      </w:pPr>
      <w:r>
        <w:t xml:space="preserve">Prečo tisícky mužov v Jeruzaleme a Judsku, ktorí sa vrátili a pozerali možno dennodenne na zborené hradby, ich brali ako nezmeniteľnú súčasť ich života, ich mesta a doby? Alebo tisícky židovských mužov v Babylone, ktorí dostávali takéto správy ako </w:t>
      </w:r>
      <w:proofErr w:type="spellStart"/>
      <w:r>
        <w:t>Nehemiáš</w:t>
      </w:r>
      <w:proofErr w:type="spellEnd"/>
      <w:r>
        <w:t xml:space="preserve"> s tým proste žili ďalej, lebo sa nejednalo o ich vlastné hradby... Proste to vzali ako fakt, s ktorým sa treba zmieriť a naučiť žiť.</w:t>
      </w:r>
    </w:p>
    <w:p w:rsidR="004076AB" w:rsidRDefault="004076AB" w:rsidP="004076AB">
      <w:pPr>
        <w:jc w:val="both"/>
      </w:pPr>
      <w:r>
        <w:t>Možno rovnako my dnes mnohé zborené hradby (nášho zboru alebo našich rodín, manželstiev, či osobného života...) nevidíme, nechceme vidieť, alebo sa s nimi zmierujeme ako s niečím, čo proste doba priniesla, čo sa stalo.</w:t>
      </w:r>
    </w:p>
    <w:p w:rsidR="004076AB" w:rsidRDefault="004076AB" w:rsidP="004076AB">
      <w:pPr>
        <w:jc w:val="both"/>
      </w:pPr>
      <w:r>
        <w:t>Ako sú na tom tvoje hradby?</w:t>
      </w:r>
    </w:p>
    <w:p w:rsidR="004076AB" w:rsidRDefault="004076AB" w:rsidP="004076AB">
      <w:pPr>
        <w:jc w:val="both"/>
      </w:pPr>
      <w:r>
        <w:t>Hradby predstavujú funkčné hranice. Niečo je vo vnútri – niečo naše vlastné, vzácne, jedinečné. Sme za to zodpovední. Určuje to naše hodnoty a identitu. Žijeme preto. Sme tam doma. Rastú tu naše deti. Je to niečo, čo im chceme zachovať a raz odovzdať...</w:t>
      </w:r>
    </w:p>
    <w:p w:rsidR="004076AB" w:rsidRDefault="004076AB" w:rsidP="004076AB">
      <w:pPr>
        <w:jc w:val="both"/>
      </w:pPr>
      <w:r>
        <w:t>No a niečo je vonku. Teda pokiaľ hradby stoja a fungujú. Niečo, čomu hovoríme nie, pretože by to ohrozilo a pokazilo všetko, čo sme a čo máme vo vnútri, čo nám Boh zveril, k čomu nás povolal.</w:t>
      </w:r>
    </w:p>
    <w:p w:rsidR="004076AB" w:rsidRPr="00E35BCB" w:rsidRDefault="004076AB" w:rsidP="004076AB">
      <w:pPr>
        <w:jc w:val="both"/>
        <w:rPr>
          <w:b/>
          <w:i/>
        </w:rPr>
      </w:pPr>
      <w:r w:rsidRPr="00E35BCB">
        <w:rPr>
          <w:b/>
          <w:i/>
        </w:rPr>
        <w:t>Príslovia 25:28 Mesto zbúrané, bez hradieb, to je muž, čo sa neovláda.</w:t>
      </w:r>
    </w:p>
    <w:p w:rsidR="004076AB" w:rsidRDefault="004076AB" w:rsidP="004076AB">
      <w:pPr>
        <w:jc w:val="both"/>
      </w:pPr>
      <w:r>
        <w:t>Človek, ktorý nemá hranice, zábrany, ktorý sa neovláda, ktorý neovláda svojho ducha je ako mesto bez hradieb. Ak neobnovíme svoje hradby, dávame priestor diablovi v našom živote (rodine, manželstve, výchove detí...).</w:t>
      </w:r>
    </w:p>
    <w:p w:rsidR="004076AB" w:rsidRPr="00E83BE5" w:rsidRDefault="004076AB" w:rsidP="004076AB">
      <w:pPr>
        <w:jc w:val="both"/>
        <w:rPr>
          <w:b/>
          <w:i/>
        </w:rPr>
      </w:pPr>
      <w:proofErr w:type="spellStart"/>
      <w:r w:rsidRPr="00E83BE5">
        <w:rPr>
          <w:b/>
          <w:i/>
        </w:rPr>
        <w:t>Nehemiáš</w:t>
      </w:r>
      <w:proofErr w:type="spellEnd"/>
      <w:r w:rsidRPr="00E83BE5">
        <w:rPr>
          <w:b/>
          <w:i/>
        </w:rPr>
        <w:t xml:space="preserve"> 2:13 V noci som vyšiel Údolnou bránou k Dračiemu prameňu až k Hnojnej bráne a skúmal som hradby Jeruzalema, ktoré boli samá trhlina, a ktorého brány pohltil oheň.</w:t>
      </w:r>
      <w:r>
        <w:rPr>
          <w:b/>
          <w:i/>
        </w:rPr>
        <w:t>..</w:t>
      </w:r>
      <w:r w:rsidRPr="00E83BE5">
        <w:rPr>
          <w:b/>
          <w:i/>
        </w:rPr>
        <w:t xml:space="preserve"> </w:t>
      </w:r>
    </w:p>
    <w:p w:rsidR="004076AB" w:rsidRDefault="004076AB" w:rsidP="004076AB">
      <w:pPr>
        <w:jc w:val="both"/>
      </w:pPr>
      <w:proofErr w:type="spellStart"/>
      <w:r>
        <w:t>Nehemiáš</w:t>
      </w:r>
      <w:proofErr w:type="spellEnd"/>
      <w:r>
        <w:t xml:space="preserve"> podnikol nočný výjazd, aby si poriadne prezrel stav hradieb. Zrejme aj od nás to bude chcieť dôkladnejšiu obhliadku, skúmanie stavu našich hradieb, identifikovanie zborených úsekov. Akokoľvek je to nepohodlné a konfrontačné, predsa vás k tomu pozývam. Začnime svojimi osobnými hradbami. Hradby mysle, srdca, očí. Hradby priorít a hodnôt. Hradby času a vôbec všetkého, čo máme v správe. Hradby vo vzťahoch... Nemusia zostať zborené, či nefunkčné. Naberieš to odhodlanie uvidieť a identifikovať zhoreniny v tvojich hradbách?</w:t>
      </w:r>
    </w:p>
    <w:p w:rsidR="00BC40A8" w:rsidRDefault="00BC40A8" w:rsidP="00BC40A8">
      <w:pPr>
        <w:spacing w:after="120"/>
        <w:jc w:val="both"/>
        <w:rPr>
          <w:b/>
        </w:rPr>
      </w:pPr>
      <w:proofErr w:type="spellStart"/>
      <w:r>
        <w:rPr>
          <w:rStyle w:val="Zvraznenie"/>
          <w:b/>
        </w:rPr>
        <w:t>Neh</w:t>
      </w:r>
      <w:proofErr w:type="spellEnd"/>
      <w:r>
        <w:rPr>
          <w:rStyle w:val="Zvraznenie"/>
          <w:b/>
        </w:rPr>
        <w:t xml:space="preserve"> 1,3: </w:t>
      </w:r>
      <w:r w:rsidRPr="00836B47">
        <w:rPr>
          <w:rStyle w:val="Zvraznenie"/>
          <w:b/>
        </w:rPr>
        <w:t>Hradby Jeruzalema sú zrúcané a jeho brány spálené ohňom</w:t>
      </w:r>
      <w:r>
        <w:rPr>
          <w:b/>
        </w:rPr>
        <w:t xml:space="preserve">. </w:t>
      </w:r>
    </w:p>
    <w:p w:rsidR="00BC40A8" w:rsidRDefault="00BC40A8" w:rsidP="00BC40A8">
      <w:pPr>
        <w:spacing w:after="120"/>
        <w:jc w:val="both"/>
      </w:pPr>
      <w:r>
        <w:t xml:space="preserve">Keď </w:t>
      </w:r>
      <w:proofErr w:type="spellStart"/>
      <w:r>
        <w:t>Nehemiáš</w:t>
      </w:r>
      <w:proofErr w:type="spellEnd"/>
      <w:r>
        <w:t xml:space="preserve"> počul, že brány Jeruzalema sú spálené ohňom, úplne ho to zložilo. Sadol si, plakal, modlil sa celé dni, robil pokánie a prosil o urgentnú zmenu toho stavu.  Prečo taká radikálna reakcia? Prečo taká zlomenosť, bremeno a odhodlanie to zmeniť? </w:t>
      </w:r>
    </w:p>
    <w:p w:rsidR="00BC40A8" w:rsidRDefault="00BC40A8" w:rsidP="00BC40A8">
      <w:pPr>
        <w:spacing w:after="120"/>
        <w:jc w:val="both"/>
      </w:pPr>
      <w:r>
        <w:t>Tie brány nepredstavovali len obranu a rozsudzovanie čo prijmeme a čo odmietneme. Zároveň predstavovali aj správu celého mesta. Tam mali sedieť starší, tam sa konali súdy a uzatvárali sa dôležité obchody a zmluvy. Navyše každá z tých brán mala svoj dôležitý význam. Bez brán bol Jeruzalem bezbranný, bez správy, bez súdnictva, bez bezpečného trhu bez vymožiteľnosti práva... Život na takom mieste nie je ľahký a už asi chápeme prečo bolo málo osídlené a navrátilci sa tam nechceli vrátiť (</w:t>
      </w:r>
      <w:proofErr w:type="spellStart"/>
      <w:r>
        <w:t>Neh</w:t>
      </w:r>
      <w:proofErr w:type="spellEnd"/>
      <w:r>
        <w:t xml:space="preserve"> 7,4; 11,1-2).</w:t>
      </w:r>
    </w:p>
    <w:p w:rsidR="00BC40A8" w:rsidRDefault="00BC40A8" w:rsidP="00BC40A8">
      <w:pPr>
        <w:spacing w:after="120"/>
        <w:jc w:val="both"/>
      </w:pPr>
      <w:r>
        <w:t>Úlohou brány je nevpustiť dovnútra nič, čo chce ničiť a zároveň má byť otvorená veciam, ktoré môžu byť pre teba a tvojho blížneho bohatým prameňom radosti, pokoja, spoločenstva a rastu.</w:t>
      </w:r>
    </w:p>
    <w:p w:rsidR="00BC40A8" w:rsidRDefault="00BC40A8" w:rsidP="004076AB">
      <w:pPr>
        <w:jc w:val="both"/>
      </w:pPr>
    </w:p>
    <w:p w:rsidR="00BD177E" w:rsidRDefault="004076AB" w:rsidP="00BC40A8">
      <w:pPr>
        <w:jc w:val="right"/>
      </w:pPr>
      <w:r>
        <w:t>Michal Kevický</w:t>
      </w:r>
      <w:bookmarkStart w:id="0" w:name="_GoBack"/>
      <w:bookmarkEnd w:id="0"/>
    </w:p>
    <w:sectPr w:rsidR="00BD177E" w:rsidSect="00BC4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AB"/>
    <w:rsid w:val="004076AB"/>
    <w:rsid w:val="00BC40A8"/>
    <w:rsid w:val="00B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6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C4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6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C4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BJB Viera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T430s</cp:lastModifiedBy>
  <cp:revision>2</cp:revision>
  <dcterms:created xsi:type="dcterms:W3CDTF">2018-03-21T13:54:00Z</dcterms:created>
  <dcterms:modified xsi:type="dcterms:W3CDTF">2018-03-21T13:54:00Z</dcterms:modified>
</cp:coreProperties>
</file>